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8"/>
        <w:gridCol w:w="5029"/>
        <w:gridCol w:w="4192"/>
        <w:gridCol w:w="2305"/>
        <w:gridCol w:w="1537"/>
        <w:gridCol w:w="1537"/>
      </w:tblGrid>
      <w:tr w:rsidR="00695D8D" w14:paraId="4FC7B36A" w14:textId="77777777" w:rsidTr="003754C7">
        <w:trPr>
          <w:trHeight w:val="567"/>
        </w:trPr>
        <w:tc>
          <w:tcPr>
            <w:tcW w:w="5797" w:type="dxa"/>
            <w:gridSpan w:val="2"/>
            <w:shd w:val="clear" w:color="auto" w:fill="D9D9D9" w:themeFill="background1" w:themeFillShade="D9"/>
            <w:vAlign w:val="center"/>
          </w:tcPr>
          <w:p w14:paraId="361ECDB6" w14:textId="77777777" w:rsidR="00695D8D" w:rsidRPr="003754C7" w:rsidRDefault="00695D8D" w:rsidP="00695D8D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Регион, Региональная организация</w:t>
            </w:r>
          </w:p>
        </w:tc>
        <w:tc>
          <w:tcPr>
            <w:tcW w:w="9571" w:type="dxa"/>
            <w:gridSpan w:val="4"/>
            <w:vAlign w:val="center"/>
          </w:tcPr>
          <w:p w14:paraId="6B023C14" w14:textId="22F0DBB5" w:rsidR="00695D8D" w:rsidRPr="00695D8D" w:rsidRDefault="00695D8D" w:rsidP="00695D8D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09CE37A4" w14:textId="77777777" w:rsidTr="003754C7">
        <w:trPr>
          <w:trHeight w:val="567"/>
        </w:trPr>
        <w:tc>
          <w:tcPr>
            <w:tcW w:w="5797" w:type="dxa"/>
            <w:gridSpan w:val="2"/>
            <w:shd w:val="clear" w:color="auto" w:fill="D9D9D9" w:themeFill="background1" w:themeFillShade="D9"/>
            <w:vAlign w:val="center"/>
          </w:tcPr>
          <w:p w14:paraId="4D938D1E" w14:textId="77777777" w:rsidR="0095246F" w:rsidRPr="003754C7" w:rsidRDefault="0095246F" w:rsidP="0095246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Населённый пункт, Местная организация</w:t>
            </w:r>
          </w:p>
        </w:tc>
        <w:tc>
          <w:tcPr>
            <w:tcW w:w="9571" w:type="dxa"/>
            <w:gridSpan w:val="4"/>
            <w:vAlign w:val="center"/>
          </w:tcPr>
          <w:p w14:paraId="5B2DDEEE" w14:textId="1A67ECD5" w:rsidR="0095246F" w:rsidRPr="00695D8D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5CC6FB32" w14:textId="77777777" w:rsidTr="003754C7">
        <w:trPr>
          <w:trHeight w:val="567"/>
        </w:trPr>
        <w:tc>
          <w:tcPr>
            <w:tcW w:w="5797" w:type="dxa"/>
            <w:gridSpan w:val="2"/>
            <w:shd w:val="clear" w:color="auto" w:fill="D9D9D9" w:themeFill="background1" w:themeFillShade="D9"/>
            <w:vAlign w:val="center"/>
          </w:tcPr>
          <w:p w14:paraId="00B89D33" w14:textId="77777777" w:rsidR="0095246F" w:rsidRPr="003754C7" w:rsidRDefault="0095246F" w:rsidP="0095246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Клуб / Местное отделение</w:t>
            </w:r>
          </w:p>
        </w:tc>
        <w:tc>
          <w:tcPr>
            <w:tcW w:w="9571" w:type="dxa"/>
            <w:gridSpan w:val="4"/>
            <w:vAlign w:val="center"/>
          </w:tcPr>
          <w:p w14:paraId="7B573CDE" w14:textId="1FF562F3" w:rsidR="0095246F" w:rsidRPr="00695D8D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7DCF012A" w14:textId="77777777" w:rsidTr="003754C7">
        <w:trPr>
          <w:trHeight w:val="567"/>
        </w:trPr>
        <w:tc>
          <w:tcPr>
            <w:tcW w:w="5797" w:type="dxa"/>
            <w:gridSpan w:val="2"/>
            <w:shd w:val="clear" w:color="auto" w:fill="D9D9D9" w:themeFill="background1" w:themeFillShade="D9"/>
            <w:vAlign w:val="center"/>
          </w:tcPr>
          <w:p w14:paraId="2132132A" w14:textId="77777777" w:rsidR="0095246F" w:rsidRPr="003754C7" w:rsidRDefault="0095246F" w:rsidP="0095246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Ф. И. О. Тренера</w:t>
            </w:r>
          </w:p>
        </w:tc>
        <w:tc>
          <w:tcPr>
            <w:tcW w:w="9571" w:type="dxa"/>
            <w:gridSpan w:val="4"/>
            <w:vAlign w:val="center"/>
          </w:tcPr>
          <w:p w14:paraId="293F55E5" w14:textId="23E1C744" w:rsidR="0095246F" w:rsidRPr="00695D8D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695D8D" w14:paraId="701CE2B4" w14:textId="77777777" w:rsidTr="00695D8D">
        <w:trPr>
          <w:trHeight w:val="567"/>
        </w:trPr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D8A550C" w14:textId="4DBBD512" w:rsidR="00695D8D" w:rsidRPr="003754C7" w:rsidRDefault="00695D8D" w:rsidP="00695D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9221" w:type="dxa"/>
            <w:gridSpan w:val="2"/>
            <w:shd w:val="clear" w:color="auto" w:fill="D9D9D9" w:themeFill="background1" w:themeFillShade="D9"/>
            <w:vAlign w:val="center"/>
          </w:tcPr>
          <w:p w14:paraId="7D95F6D9" w14:textId="39EA026F" w:rsidR="00695D8D" w:rsidRPr="003754C7" w:rsidRDefault="00695D8D" w:rsidP="00695D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Ф. И. О.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5594C5EB" w14:textId="4B05C4FD" w:rsidR="00695D8D" w:rsidRPr="003754C7" w:rsidRDefault="00695D8D" w:rsidP="00695D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00326C8" w14:textId="7EB7168D" w:rsidR="00695D8D" w:rsidRPr="003754C7" w:rsidRDefault="00695D8D" w:rsidP="00695D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3754C7">
              <w:rPr>
                <w:rFonts w:ascii="Tahoma" w:hAnsi="Tahoma" w:cs="Tahoma"/>
                <w:b/>
                <w:sz w:val="24"/>
                <w:szCs w:val="24"/>
              </w:rPr>
              <w:t>Кю</w:t>
            </w:r>
            <w:proofErr w:type="spellEnd"/>
            <w:r w:rsidRPr="003754C7">
              <w:rPr>
                <w:rFonts w:ascii="Tahoma" w:hAnsi="Tahoma" w:cs="Tahoma"/>
                <w:b/>
                <w:sz w:val="24"/>
                <w:szCs w:val="24"/>
              </w:rPr>
              <w:t>/Дан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1C650F7" w14:textId="56A7600A" w:rsidR="00695D8D" w:rsidRPr="003754C7" w:rsidRDefault="00695D8D" w:rsidP="00695D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Взнос</w:t>
            </w:r>
          </w:p>
        </w:tc>
      </w:tr>
      <w:tr w:rsidR="0095246F" w14:paraId="3EB8C786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1DB5F220" w14:textId="73F68304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516DE6">
              <w:rPr>
                <w:rFonts w:ascii="Tahoma" w:hAnsi="Tahoma" w:cs="Tahoma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2"/>
            <w:vAlign w:val="center"/>
          </w:tcPr>
          <w:p w14:paraId="681664C1" w14:textId="27A63E04" w:rsidR="0095246F" w:rsidRPr="00516DE6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3E24239E" w14:textId="51EF5577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B7746A2" w14:textId="479A0F6B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9DD6D58" w14:textId="433C2EA2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5DD6F6B8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261576E4" w14:textId="3821A9C5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516DE6">
              <w:rPr>
                <w:rFonts w:ascii="Tahoma" w:hAnsi="Tahoma" w:cs="Tahoma"/>
                <w:i/>
                <w:color w:val="002060"/>
                <w:sz w:val="24"/>
                <w:szCs w:val="24"/>
              </w:rPr>
              <w:t>2</w:t>
            </w:r>
          </w:p>
        </w:tc>
        <w:tc>
          <w:tcPr>
            <w:tcW w:w="9221" w:type="dxa"/>
            <w:gridSpan w:val="2"/>
            <w:vAlign w:val="center"/>
          </w:tcPr>
          <w:p w14:paraId="207EBFD4" w14:textId="6634FC79" w:rsidR="0095246F" w:rsidRPr="00516DE6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3991E7EE" w14:textId="2C6F8B7F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D7B6CFB" w14:textId="7C4E5209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31092A7" w14:textId="76D5D3C4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5E2876DE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50E66DEE" w14:textId="43E7D6FA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516DE6">
              <w:rPr>
                <w:rFonts w:ascii="Tahoma" w:hAnsi="Tahoma" w:cs="Tahoma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9221" w:type="dxa"/>
            <w:gridSpan w:val="2"/>
            <w:vAlign w:val="center"/>
          </w:tcPr>
          <w:p w14:paraId="331422D9" w14:textId="19C69403" w:rsidR="0095246F" w:rsidRPr="00516DE6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26899B14" w14:textId="4E474B79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80F033E" w14:textId="63AE1F20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2FC251C" w14:textId="0429FB05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4B8AF5B4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2D4600BF" w14:textId="17C85DE6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516DE6">
              <w:rPr>
                <w:rFonts w:ascii="Tahoma" w:hAnsi="Tahoma" w:cs="Tahoma"/>
                <w:i/>
                <w:color w:val="002060"/>
                <w:sz w:val="24"/>
                <w:szCs w:val="24"/>
              </w:rPr>
              <w:t>4</w:t>
            </w:r>
          </w:p>
        </w:tc>
        <w:tc>
          <w:tcPr>
            <w:tcW w:w="9221" w:type="dxa"/>
            <w:gridSpan w:val="2"/>
            <w:vAlign w:val="center"/>
          </w:tcPr>
          <w:p w14:paraId="719761D8" w14:textId="7228F9B3" w:rsidR="0095246F" w:rsidRPr="00516DE6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5791A017" w14:textId="20273BFF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8B77FAE" w14:textId="29ECF235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2A9EA37" w14:textId="598FA92F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60962E56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094DA997" w14:textId="064A8C0A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516DE6">
              <w:rPr>
                <w:rFonts w:ascii="Tahoma" w:hAnsi="Tahoma" w:cs="Tahoma"/>
                <w:i/>
                <w:color w:val="002060"/>
                <w:sz w:val="24"/>
                <w:szCs w:val="24"/>
              </w:rPr>
              <w:t>5</w:t>
            </w:r>
          </w:p>
        </w:tc>
        <w:tc>
          <w:tcPr>
            <w:tcW w:w="9221" w:type="dxa"/>
            <w:gridSpan w:val="2"/>
            <w:vAlign w:val="center"/>
          </w:tcPr>
          <w:p w14:paraId="036FC121" w14:textId="2900343A" w:rsidR="0095246F" w:rsidRPr="00516DE6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7150B619" w14:textId="1C3573B7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066D63E" w14:textId="02149E18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435D76C" w14:textId="775A5D04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421CD329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5E5E73AA" w14:textId="398DA29D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516DE6">
              <w:rPr>
                <w:rFonts w:ascii="Tahoma" w:hAnsi="Tahoma" w:cs="Tahoma"/>
                <w:i/>
                <w:color w:val="002060"/>
                <w:sz w:val="24"/>
                <w:szCs w:val="24"/>
              </w:rPr>
              <w:t>6</w:t>
            </w:r>
          </w:p>
        </w:tc>
        <w:tc>
          <w:tcPr>
            <w:tcW w:w="9221" w:type="dxa"/>
            <w:gridSpan w:val="2"/>
            <w:vAlign w:val="center"/>
          </w:tcPr>
          <w:p w14:paraId="6888392A" w14:textId="07E053A4" w:rsidR="0095246F" w:rsidRPr="00516DE6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4D05FC7D" w14:textId="49A4F14C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9B42764" w14:textId="6C01B317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F581B52" w14:textId="60AF66B3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62F15E5E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11634919" w14:textId="3A064006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516DE6">
              <w:rPr>
                <w:rFonts w:ascii="Tahoma" w:hAnsi="Tahoma" w:cs="Tahoma"/>
                <w:i/>
                <w:color w:val="002060"/>
                <w:sz w:val="24"/>
                <w:szCs w:val="24"/>
              </w:rPr>
              <w:t>7</w:t>
            </w:r>
          </w:p>
        </w:tc>
        <w:tc>
          <w:tcPr>
            <w:tcW w:w="9221" w:type="dxa"/>
            <w:gridSpan w:val="2"/>
            <w:vAlign w:val="center"/>
          </w:tcPr>
          <w:p w14:paraId="28F80FE9" w14:textId="43F56164" w:rsidR="0095246F" w:rsidRPr="00516DE6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4F873097" w14:textId="57C9C4D4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05FED9F" w14:textId="1840784A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B2B9B4B" w14:textId="4403D1CB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545FAC2E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72B2FA5F" w14:textId="3A9837EB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516DE6">
              <w:rPr>
                <w:rFonts w:ascii="Tahoma" w:hAnsi="Tahoma" w:cs="Tahoma"/>
                <w:i/>
                <w:color w:val="002060"/>
                <w:sz w:val="24"/>
                <w:szCs w:val="24"/>
              </w:rPr>
              <w:t>8</w:t>
            </w:r>
          </w:p>
        </w:tc>
        <w:tc>
          <w:tcPr>
            <w:tcW w:w="9221" w:type="dxa"/>
            <w:gridSpan w:val="2"/>
            <w:vAlign w:val="center"/>
          </w:tcPr>
          <w:p w14:paraId="573C1455" w14:textId="37A6169D" w:rsidR="0095246F" w:rsidRPr="00516DE6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36E4EA9B" w14:textId="7290D925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708FB1A" w14:textId="7C536DE5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E95D029" w14:textId="619440BF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7FF2CCB5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7E4055C9" w14:textId="78600E38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516DE6">
              <w:rPr>
                <w:rFonts w:ascii="Tahoma" w:hAnsi="Tahoma" w:cs="Tahoma"/>
                <w:i/>
                <w:color w:val="002060"/>
                <w:sz w:val="24"/>
                <w:szCs w:val="24"/>
              </w:rPr>
              <w:t>9</w:t>
            </w:r>
          </w:p>
        </w:tc>
        <w:tc>
          <w:tcPr>
            <w:tcW w:w="9221" w:type="dxa"/>
            <w:gridSpan w:val="2"/>
            <w:vAlign w:val="center"/>
          </w:tcPr>
          <w:p w14:paraId="0527EC38" w14:textId="79BE6457" w:rsidR="0095246F" w:rsidRPr="00516DE6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679DDEE8" w14:textId="39E7625E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E7D5DD2" w14:textId="27ABE12E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A851E94" w14:textId="0F84BDBA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95246F" w14:paraId="3DB5699B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772C7FF1" w14:textId="288DCB8E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516DE6">
              <w:rPr>
                <w:rFonts w:ascii="Tahoma" w:hAnsi="Tahoma" w:cs="Tahoma"/>
                <w:i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21" w:type="dxa"/>
            <w:gridSpan w:val="2"/>
            <w:vAlign w:val="center"/>
          </w:tcPr>
          <w:p w14:paraId="013539DD" w14:textId="181C5F9C" w:rsidR="0095246F" w:rsidRPr="00516DE6" w:rsidRDefault="0095246F" w:rsidP="0095246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71F989C1" w14:textId="7CB588C9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D26B358" w14:textId="07EA6646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0BAEA26" w14:textId="726F2FFB" w:rsidR="0095246F" w:rsidRPr="00516DE6" w:rsidRDefault="0095246F" w:rsidP="0095246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  <w:tr w:rsidR="00E06ECF" w14:paraId="27951135" w14:textId="77777777" w:rsidTr="004D63D1">
        <w:trPr>
          <w:trHeight w:val="567"/>
        </w:trPr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E5C50D3" w14:textId="670E6A02" w:rsidR="00E06ECF" w:rsidRPr="00516DE6" w:rsidRDefault="00E06ECF" w:rsidP="00E06EC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9221" w:type="dxa"/>
            <w:gridSpan w:val="2"/>
            <w:shd w:val="clear" w:color="auto" w:fill="D9D9D9" w:themeFill="background1" w:themeFillShade="D9"/>
            <w:vAlign w:val="center"/>
          </w:tcPr>
          <w:p w14:paraId="3695A018" w14:textId="09AA0A02" w:rsidR="00E06ECF" w:rsidRPr="00516DE6" w:rsidRDefault="00E06ECF" w:rsidP="00E06EC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Ф. И. О.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(Судьи)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252B92DC" w14:textId="0B482480" w:rsidR="00E06ECF" w:rsidRPr="00516DE6" w:rsidRDefault="00E06ECF" w:rsidP="00E06EC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13ADC91B" w14:textId="24ABE958" w:rsidR="00E06ECF" w:rsidRPr="00516DE6" w:rsidRDefault="00E06ECF" w:rsidP="00E06EC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 w:rsidRPr="003754C7">
              <w:rPr>
                <w:rFonts w:ascii="Tahoma" w:hAnsi="Tahoma" w:cs="Tahoma"/>
                <w:b/>
                <w:sz w:val="24"/>
                <w:szCs w:val="24"/>
              </w:rPr>
              <w:t>Дан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D08D9B8" w14:textId="5C3A5992" w:rsidR="00E06ECF" w:rsidRPr="00516DE6" w:rsidRDefault="00E06ECF" w:rsidP="00E06EC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Категория</w:t>
            </w:r>
            <w:bookmarkStart w:id="0" w:name="_GoBack"/>
            <w:bookmarkEnd w:id="0"/>
          </w:p>
        </w:tc>
      </w:tr>
      <w:tr w:rsidR="00E06ECF" w14:paraId="4A1EBA68" w14:textId="77777777" w:rsidTr="00695D8D">
        <w:trPr>
          <w:trHeight w:val="567"/>
        </w:trPr>
        <w:tc>
          <w:tcPr>
            <w:tcW w:w="768" w:type="dxa"/>
            <w:vAlign w:val="center"/>
          </w:tcPr>
          <w:p w14:paraId="6DF4BC2C" w14:textId="72238957" w:rsidR="00E06ECF" w:rsidRPr="00516DE6" w:rsidRDefault="00E06ECF" w:rsidP="00E06EC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2"/>
            <w:vAlign w:val="center"/>
          </w:tcPr>
          <w:p w14:paraId="60E3D7D2" w14:textId="77777777" w:rsidR="00E06ECF" w:rsidRPr="00516DE6" w:rsidRDefault="00E06ECF" w:rsidP="00E06ECF">
            <w:pPr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1FDB8C9A" w14:textId="77777777" w:rsidR="00E06ECF" w:rsidRPr="00516DE6" w:rsidRDefault="00E06ECF" w:rsidP="00E06EC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4ADA658" w14:textId="77777777" w:rsidR="00E06ECF" w:rsidRPr="00516DE6" w:rsidRDefault="00E06ECF" w:rsidP="00E06EC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4D352DD" w14:textId="77777777" w:rsidR="00E06ECF" w:rsidRPr="00516DE6" w:rsidRDefault="00E06ECF" w:rsidP="00E06ECF">
            <w:pPr>
              <w:jc w:val="center"/>
              <w:rPr>
                <w:rFonts w:ascii="Tahoma" w:hAnsi="Tahoma" w:cs="Tahoma"/>
                <w:i/>
                <w:color w:val="002060"/>
                <w:sz w:val="24"/>
                <w:szCs w:val="24"/>
              </w:rPr>
            </w:pPr>
          </w:p>
        </w:tc>
      </w:tr>
    </w:tbl>
    <w:p w14:paraId="6B74B62B" w14:textId="77777777" w:rsidR="00FB3B1F" w:rsidRPr="00695D8D" w:rsidRDefault="00FB3B1F">
      <w:pPr>
        <w:rPr>
          <w:rFonts w:ascii="Tahoma" w:hAnsi="Tahoma" w:cs="Tahoma"/>
          <w:sz w:val="2"/>
          <w:szCs w:val="2"/>
        </w:rPr>
      </w:pPr>
    </w:p>
    <w:sectPr w:rsidR="00FB3B1F" w:rsidRPr="00695D8D" w:rsidSect="00684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72"/>
    <w:rsid w:val="002B0B48"/>
    <w:rsid w:val="00333472"/>
    <w:rsid w:val="003754C7"/>
    <w:rsid w:val="003F0A76"/>
    <w:rsid w:val="00516DE6"/>
    <w:rsid w:val="006847E0"/>
    <w:rsid w:val="00695D8D"/>
    <w:rsid w:val="0095246F"/>
    <w:rsid w:val="00AA202E"/>
    <w:rsid w:val="00E06ECF"/>
    <w:rsid w:val="00F54C0F"/>
    <w:rsid w:val="00FB3B1F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FCCC"/>
  <w15:chartTrackingRefBased/>
  <w15:docId w15:val="{5858A2D4-D3FF-4789-BE43-BFFAC4F7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FB3B1F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FB3B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FB3B1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Черноусов</dc:creator>
  <cp:keywords/>
  <dc:description/>
  <cp:lastModifiedBy>Антон Черноусов</cp:lastModifiedBy>
  <cp:revision>7</cp:revision>
  <dcterms:created xsi:type="dcterms:W3CDTF">2018-09-24T23:12:00Z</dcterms:created>
  <dcterms:modified xsi:type="dcterms:W3CDTF">2018-12-04T00:41:00Z</dcterms:modified>
</cp:coreProperties>
</file>